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4008" w:type="dxa"/>
        <w:tblLook w:val="04A0" w:firstRow="1" w:lastRow="0" w:firstColumn="1" w:lastColumn="0" w:noHBand="0" w:noVBand="1"/>
      </w:tblPr>
      <w:tblGrid>
        <w:gridCol w:w="2768"/>
        <w:gridCol w:w="2778"/>
        <w:gridCol w:w="2888"/>
        <w:gridCol w:w="2784"/>
        <w:gridCol w:w="2790"/>
      </w:tblGrid>
      <w:tr w:rsidR="00493FBE" w:rsidRPr="008012D3" w14:paraId="5C8B99D3" w14:textId="77777777" w:rsidTr="0080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3265AA3F" w14:textId="776D23E6" w:rsidR="00493FBE" w:rsidRPr="008012D3" w:rsidRDefault="00493FBE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Age of Child</w:t>
            </w:r>
          </w:p>
        </w:tc>
        <w:tc>
          <w:tcPr>
            <w:tcW w:w="2778" w:type="dxa"/>
          </w:tcPr>
          <w:p w14:paraId="014108CC" w14:textId="1833C2F9" w:rsidR="00493FBE" w:rsidRPr="008012D3" w:rsidRDefault="0049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Date given</w:t>
            </w:r>
          </w:p>
        </w:tc>
        <w:tc>
          <w:tcPr>
            <w:tcW w:w="2888" w:type="dxa"/>
          </w:tcPr>
          <w:p w14:paraId="36FB2408" w14:textId="22F0DBE3" w:rsidR="00493FBE" w:rsidRPr="008012D3" w:rsidRDefault="00C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Name of medication</w:t>
            </w:r>
          </w:p>
        </w:tc>
        <w:tc>
          <w:tcPr>
            <w:tcW w:w="2784" w:type="dxa"/>
          </w:tcPr>
          <w:p w14:paraId="5BA225A7" w14:textId="3390EBA2" w:rsidR="00493FBE" w:rsidRPr="008012D3" w:rsidRDefault="00C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Reason for medication</w:t>
            </w:r>
          </w:p>
        </w:tc>
        <w:tc>
          <w:tcPr>
            <w:tcW w:w="2790" w:type="dxa"/>
          </w:tcPr>
          <w:p w14:paraId="768B6416" w14:textId="16ED4072" w:rsidR="00493FBE" w:rsidRPr="008012D3" w:rsidRDefault="0049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 xml:space="preserve">Who gave </w:t>
            </w:r>
            <w:r w:rsidR="00CC3472" w:rsidRPr="008012D3">
              <w:rPr>
                <w:sz w:val="28"/>
                <w:szCs w:val="28"/>
              </w:rPr>
              <w:t xml:space="preserve">it (MD, </w:t>
            </w:r>
            <w:proofErr w:type="spellStart"/>
            <w:r w:rsidR="00CC3472" w:rsidRPr="008012D3">
              <w:rPr>
                <w:sz w:val="28"/>
                <w:szCs w:val="28"/>
              </w:rPr>
              <w:t>pediatricion</w:t>
            </w:r>
            <w:proofErr w:type="spellEnd"/>
            <w:r w:rsidR="00CC3472" w:rsidRPr="008012D3">
              <w:rPr>
                <w:sz w:val="28"/>
                <w:szCs w:val="28"/>
              </w:rPr>
              <w:t xml:space="preserve">, </w:t>
            </w:r>
            <w:proofErr w:type="spellStart"/>
            <w:r w:rsidR="00CC3472" w:rsidRPr="008012D3">
              <w:rPr>
                <w:sz w:val="28"/>
                <w:szCs w:val="28"/>
              </w:rPr>
              <w:t>etc</w:t>
            </w:r>
            <w:proofErr w:type="spellEnd"/>
            <w:r w:rsidR="00CC3472" w:rsidRPr="008012D3">
              <w:rPr>
                <w:sz w:val="28"/>
                <w:szCs w:val="28"/>
              </w:rPr>
              <w:t xml:space="preserve">), </w:t>
            </w:r>
            <w:r w:rsidRPr="008012D3">
              <w:rPr>
                <w:sz w:val="28"/>
                <w:szCs w:val="28"/>
              </w:rPr>
              <w:t>which country</w:t>
            </w:r>
          </w:p>
        </w:tc>
      </w:tr>
      <w:tr w:rsidR="00290CC7" w:rsidRPr="008012D3" w14:paraId="344E66AA" w14:textId="77777777" w:rsidTr="0080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67B33398" w14:textId="016D8C5B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2 weeks</w:t>
            </w:r>
          </w:p>
        </w:tc>
        <w:tc>
          <w:tcPr>
            <w:tcW w:w="2778" w:type="dxa"/>
          </w:tcPr>
          <w:p w14:paraId="60CF4162" w14:textId="54349DA8" w:rsidR="00290CC7" w:rsidRPr="008012D3" w:rsidRDefault="00290CC7" w:rsidP="00290C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1/29/2016</w:t>
            </w:r>
          </w:p>
        </w:tc>
        <w:tc>
          <w:tcPr>
            <w:tcW w:w="2888" w:type="dxa"/>
          </w:tcPr>
          <w:p w14:paraId="01911173" w14:textId="77777777" w:rsidR="00290CC7" w:rsidRPr="008012D3" w:rsidRDefault="00290CC7" w:rsidP="00290C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D1C3D"/>
                <w:sz w:val="28"/>
                <w:szCs w:val="28"/>
                <w:shd w:val="clear" w:color="auto" w:fill="FFFFFF"/>
              </w:rPr>
            </w:pPr>
            <w:r w:rsidRPr="008012D3">
              <w:rPr>
                <w:rFonts w:cstheme="minorHAnsi"/>
                <w:color w:val="0D1C3D"/>
                <w:sz w:val="28"/>
                <w:szCs w:val="28"/>
                <w:shd w:val="clear" w:color="auto" w:fill="FFFFFF"/>
              </w:rPr>
              <w:t xml:space="preserve">Silver Nitrate </w:t>
            </w:r>
          </w:p>
          <w:p w14:paraId="0A0C2D6A" w14:textId="77777777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D1C3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4" w:type="dxa"/>
          </w:tcPr>
          <w:p w14:paraId="1036E2B3" w14:textId="35570CF8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Put on cord due to mild infection</w:t>
            </w:r>
          </w:p>
        </w:tc>
        <w:tc>
          <w:tcPr>
            <w:tcW w:w="2790" w:type="dxa"/>
          </w:tcPr>
          <w:p w14:paraId="24A3A06E" w14:textId="679955AB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59896BEE" w14:textId="77777777" w:rsidTr="008012D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116D0419" w14:textId="05E3F77E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2 months</w:t>
            </w:r>
          </w:p>
        </w:tc>
        <w:tc>
          <w:tcPr>
            <w:tcW w:w="2778" w:type="dxa"/>
          </w:tcPr>
          <w:p w14:paraId="1E42E849" w14:textId="524FF4E0" w:rsidR="00290CC7" w:rsidRPr="008012D3" w:rsidRDefault="00290CC7" w:rsidP="00290C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012D3">
              <w:rPr>
                <w:rFonts w:cstheme="minorHAnsi"/>
                <w:sz w:val="28"/>
                <w:szCs w:val="28"/>
              </w:rPr>
              <w:t>3/2016</w:t>
            </w:r>
          </w:p>
        </w:tc>
        <w:tc>
          <w:tcPr>
            <w:tcW w:w="2888" w:type="dxa"/>
          </w:tcPr>
          <w:p w14:paraId="07D5EAA6" w14:textId="6A7297A1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012D3">
              <w:rPr>
                <w:rFonts w:cstheme="minorHAnsi"/>
                <w:color w:val="0D1C3D"/>
                <w:sz w:val="28"/>
                <w:szCs w:val="28"/>
                <w:shd w:val="clear" w:color="auto" w:fill="FFFFFF"/>
              </w:rPr>
              <w:t>Ranitidine</w:t>
            </w:r>
          </w:p>
        </w:tc>
        <w:tc>
          <w:tcPr>
            <w:tcW w:w="2784" w:type="dxa"/>
          </w:tcPr>
          <w:p w14:paraId="3497A9A3" w14:textId="1E046C40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Acid reflux</w:t>
            </w:r>
          </w:p>
        </w:tc>
        <w:tc>
          <w:tcPr>
            <w:tcW w:w="2790" w:type="dxa"/>
          </w:tcPr>
          <w:p w14:paraId="3953A90F" w14:textId="1BBCF5C6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3AA87613" w14:textId="77777777" w:rsidTr="0080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6342A790" w14:textId="11295F12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3 months</w:t>
            </w:r>
          </w:p>
        </w:tc>
        <w:tc>
          <w:tcPr>
            <w:tcW w:w="2778" w:type="dxa"/>
          </w:tcPr>
          <w:p w14:paraId="0F233C99" w14:textId="7FA6995D" w:rsidR="00290CC7" w:rsidRPr="008012D3" w:rsidRDefault="00290CC7" w:rsidP="00290C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04/2016</w:t>
            </w:r>
          </w:p>
        </w:tc>
        <w:tc>
          <w:tcPr>
            <w:tcW w:w="2888" w:type="dxa"/>
          </w:tcPr>
          <w:p w14:paraId="55D861AB" w14:textId="35569459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D1C3D"/>
                <w:sz w:val="28"/>
                <w:szCs w:val="28"/>
                <w:shd w:val="clear" w:color="auto" w:fill="FFFFFF"/>
              </w:rPr>
            </w:pPr>
            <w:r w:rsidRPr="008012D3">
              <w:rPr>
                <w:rFonts w:eastAsia="Times New Roman" w:cstheme="minorHAnsi"/>
                <w:sz w:val="28"/>
                <w:szCs w:val="28"/>
              </w:rPr>
              <w:t>Hydrocortisone</w:t>
            </w:r>
          </w:p>
        </w:tc>
        <w:tc>
          <w:tcPr>
            <w:tcW w:w="2784" w:type="dxa"/>
          </w:tcPr>
          <w:p w14:paraId="6927BDC7" w14:textId="05AC0D5A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Rash</w:t>
            </w:r>
          </w:p>
        </w:tc>
        <w:tc>
          <w:tcPr>
            <w:tcW w:w="2790" w:type="dxa"/>
          </w:tcPr>
          <w:p w14:paraId="34A86145" w14:textId="5585F512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3FCD7F41" w14:textId="77777777" w:rsidTr="008012D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36F8BBD7" w14:textId="390520DD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11 months</w:t>
            </w:r>
          </w:p>
        </w:tc>
        <w:tc>
          <w:tcPr>
            <w:tcW w:w="2778" w:type="dxa"/>
          </w:tcPr>
          <w:p w14:paraId="7F4B08E2" w14:textId="5F043EF8" w:rsidR="00290CC7" w:rsidRPr="008012D3" w:rsidRDefault="00290CC7" w:rsidP="00290C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12/2016</w:t>
            </w:r>
          </w:p>
        </w:tc>
        <w:tc>
          <w:tcPr>
            <w:tcW w:w="2888" w:type="dxa"/>
          </w:tcPr>
          <w:p w14:paraId="7CA0C7E0" w14:textId="40F09399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012D3">
              <w:rPr>
                <w:rFonts w:eastAsia="Times New Roman" w:cstheme="minorHAnsi"/>
                <w:sz w:val="28"/>
                <w:szCs w:val="28"/>
              </w:rPr>
              <w:t>Amoxicillin</w:t>
            </w:r>
          </w:p>
        </w:tc>
        <w:tc>
          <w:tcPr>
            <w:tcW w:w="2784" w:type="dxa"/>
          </w:tcPr>
          <w:p w14:paraId="3F20CD4B" w14:textId="4AD7584E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Ear infection</w:t>
            </w:r>
          </w:p>
        </w:tc>
        <w:tc>
          <w:tcPr>
            <w:tcW w:w="2790" w:type="dxa"/>
          </w:tcPr>
          <w:p w14:paraId="687085E5" w14:textId="685B36D0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61601042" w14:textId="77777777" w:rsidTr="0080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72991AFA" w14:textId="66470591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15 months</w:t>
            </w:r>
          </w:p>
        </w:tc>
        <w:tc>
          <w:tcPr>
            <w:tcW w:w="2778" w:type="dxa"/>
          </w:tcPr>
          <w:p w14:paraId="76ACD52A" w14:textId="3982D839" w:rsidR="00290CC7" w:rsidRPr="008012D3" w:rsidRDefault="00290CC7" w:rsidP="00290C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rFonts w:cstheme="minorHAnsi"/>
                <w:sz w:val="28"/>
                <w:szCs w:val="28"/>
              </w:rPr>
              <w:t>4/2017</w:t>
            </w:r>
          </w:p>
        </w:tc>
        <w:tc>
          <w:tcPr>
            <w:tcW w:w="2888" w:type="dxa"/>
          </w:tcPr>
          <w:p w14:paraId="5F7A9F45" w14:textId="416D1B2C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rFonts w:cstheme="minorHAnsi"/>
                <w:sz w:val="28"/>
                <w:szCs w:val="28"/>
              </w:rPr>
              <w:t>Amoxicillin </w:t>
            </w:r>
          </w:p>
        </w:tc>
        <w:tc>
          <w:tcPr>
            <w:tcW w:w="2784" w:type="dxa"/>
          </w:tcPr>
          <w:p w14:paraId="7E3D135F" w14:textId="45F125E3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Ear infection</w:t>
            </w:r>
          </w:p>
        </w:tc>
        <w:tc>
          <w:tcPr>
            <w:tcW w:w="2790" w:type="dxa"/>
          </w:tcPr>
          <w:p w14:paraId="081D26A4" w14:textId="64F0C01C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12694C9A" w14:textId="77777777" w:rsidTr="008012D3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3D5C9409" w14:textId="2C67762C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17 months</w:t>
            </w:r>
          </w:p>
        </w:tc>
        <w:tc>
          <w:tcPr>
            <w:tcW w:w="2778" w:type="dxa"/>
          </w:tcPr>
          <w:p w14:paraId="23A7F1DE" w14:textId="02CDB457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rFonts w:cstheme="minorHAnsi"/>
                <w:sz w:val="28"/>
                <w:szCs w:val="28"/>
              </w:rPr>
              <w:t>6/2017</w:t>
            </w:r>
          </w:p>
        </w:tc>
        <w:tc>
          <w:tcPr>
            <w:tcW w:w="2888" w:type="dxa"/>
          </w:tcPr>
          <w:p w14:paraId="7CF687E5" w14:textId="6ACAF3AC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rFonts w:cstheme="minorHAnsi"/>
                <w:sz w:val="28"/>
                <w:szCs w:val="28"/>
              </w:rPr>
              <w:t>Erythromycin</w:t>
            </w:r>
          </w:p>
        </w:tc>
        <w:tc>
          <w:tcPr>
            <w:tcW w:w="2784" w:type="dxa"/>
          </w:tcPr>
          <w:p w14:paraId="18C84984" w14:textId="67F6B986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Rash/ ear infection</w:t>
            </w:r>
          </w:p>
        </w:tc>
        <w:tc>
          <w:tcPr>
            <w:tcW w:w="2790" w:type="dxa"/>
          </w:tcPr>
          <w:p w14:paraId="56B90107" w14:textId="0306D109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3BBC8FE4" w14:textId="77777777" w:rsidTr="0080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6CAC685D" w14:textId="0868D389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17 months</w:t>
            </w:r>
          </w:p>
        </w:tc>
        <w:tc>
          <w:tcPr>
            <w:tcW w:w="2778" w:type="dxa"/>
          </w:tcPr>
          <w:p w14:paraId="2D2CAF5F" w14:textId="4481B2F1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6/2017</w:t>
            </w:r>
          </w:p>
        </w:tc>
        <w:tc>
          <w:tcPr>
            <w:tcW w:w="2888" w:type="dxa"/>
          </w:tcPr>
          <w:p w14:paraId="2650A575" w14:textId="01846C5A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rFonts w:eastAsia="Times New Roman" w:cstheme="minorHAnsi"/>
                <w:sz w:val="28"/>
                <w:szCs w:val="28"/>
              </w:rPr>
              <w:t>Amoxicillin</w:t>
            </w:r>
          </w:p>
        </w:tc>
        <w:tc>
          <w:tcPr>
            <w:tcW w:w="2784" w:type="dxa"/>
          </w:tcPr>
          <w:p w14:paraId="7EE83A17" w14:textId="15B97940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Ear infection</w:t>
            </w:r>
          </w:p>
        </w:tc>
        <w:tc>
          <w:tcPr>
            <w:tcW w:w="2790" w:type="dxa"/>
          </w:tcPr>
          <w:p w14:paraId="2E09743A" w14:textId="545897BC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3E66957A" w14:textId="77777777" w:rsidTr="008012D3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53CD5A88" w14:textId="33EEA765" w:rsidR="00290CC7" w:rsidRPr="008012D3" w:rsidRDefault="00290CC7" w:rsidP="00290CC7">
            <w:pPr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*On occasion from 2016 - 2018</w:t>
            </w:r>
          </w:p>
        </w:tc>
        <w:tc>
          <w:tcPr>
            <w:tcW w:w="2778" w:type="dxa"/>
          </w:tcPr>
          <w:p w14:paraId="0816ED8C" w14:textId="5BFD5E8F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72A3DB0A" w14:textId="42C30D5A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Motrin, Nasal Spray, Tylenol</w:t>
            </w:r>
          </w:p>
        </w:tc>
        <w:tc>
          <w:tcPr>
            <w:tcW w:w="2784" w:type="dxa"/>
          </w:tcPr>
          <w:p w14:paraId="1316FDE8" w14:textId="60B4B260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Throughout first two years</w:t>
            </w:r>
          </w:p>
        </w:tc>
        <w:tc>
          <w:tcPr>
            <w:tcW w:w="2790" w:type="dxa"/>
          </w:tcPr>
          <w:p w14:paraId="741756B7" w14:textId="06E046C7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12D3">
              <w:rPr>
                <w:sz w:val="28"/>
                <w:szCs w:val="28"/>
              </w:rPr>
              <w:t>Pediatrician, USA</w:t>
            </w:r>
          </w:p>
        </w:tc>
      </w:tr>
      <w:tr w:rsidR="00290CC7" w:rsidRPr="008012D3" w14:paraId="0424A311" w14:textId="77777777" w:rsidTr="0080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008151D9" w14:textId="77777777" w:rsidR="00290CC7" w:rsidRPr="008012D3" w:rsidRDefault="00290CC7" w:rsidP="00290CC7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7C2DB437" w14:textId="72F8B5F9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00679FA4" w14:textId="5FD2ED8F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226406C2" w14:textId="77777777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72641272" w14:textId="4A6A01C6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0CC7" w:rsidRPr="008012D3" w14:paraId="104DC8B1" w14:textId="77777777" w:rsidTr="008012D3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0C907C33" w14:textId="77777777" w:rsidR="00290CC7" w:rsidRPr="008012D3" w:rsidRDefault="00290CC7" w:rsidP="00290CC7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1DF96CC6" w14:textId="351C1C95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04CE9CE8" w14:textId="2E21C720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056633DF" w14:textId="7AF8C7F6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3CE09F58" w14:textId="22218505" w:rsidR="00290CC7" w:rsidRPr="008012D3" w:rsidRDefault="00290CC7" w:rsidP="0029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0CC7" w:rsidRPr="008012D3" w14:paraId="63E9EFF7" w14:textId="77777777" w:rsidTr="0080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14:paraId="1318D9FD" w14:textId="77777777" w:rsidR="00290CC7" w:rsidRPr="008012D3" w:rsidRDefault="00290CC7" w:rsidP="00290CC7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3B6F6E6A" w14:textId="46D1AAC7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14:paraId="3CEBB87E" w14:textId="31FAD5AF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3A118766" w14:textId="77777777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D8434C9" w14:textId="77777777" w:rsidR="00290CC7" w:rsidRPr="008012D3" w:rsidRDefault="00290CC7" w:rsidP="0029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92B777C" w14:textId="77777777" w:rsidR="002B2E90" w:rsidRDefault="002B2E90" w:rsidP="00493FBE">
      <w:pPr>
        <w:sectPr w:rsidR="002B2E90" w:rsidSect="002B2E9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A7B49E" w14:textId="24A56BF6" w:rsidR="00493FBE" w:rsidRDefault="00493FBE" w:rsidP="00493FBE"/>
    <w:tbl>
      <w:tblPr>
        <w:tblStyle w:val="PlainTable1"/>
        <w:tblW w:w="958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5F6CBE" w14:paraId="166DC0A4" w14:textId="77777777" w:rsidTr="00A90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0FD5088" w14:textId="77777777" w:rsidR="005F6CBE" w:rsidRDefault="005F6CBE" w:rsidP="00A90638"/>
        </w:tc>
        <w:tc>
          <w:tcPr>
            <w:tcW w:w="1916" w:type="dxa"/>
          </w:tcPr>
          <w:p w14:paraId="41075B21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23FE637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86FB507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080C0B5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BE" w14:paraId="09527985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B8401D0" w14:textId="77777777" w:rsidR="005F6CBE" w:rsidRDefault="005F6CBE" w:rsidP="00A90638"/>
        </w:tc>
        <w:tc>
          <w:tcPr>
            <w:tcW w:w="1916" w:type="dxa"/>
          </w:tcPr>
          <w:p w14:paraId="62463ECF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BE47885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6F060AE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B9CF4D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CBE" w14:paraId="4CCB462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C0C8DCD" w14:textId="77777777" w:rsidR="005F6CBE" w:rsidRDefault="005F6CBE" w:rsidP="00A90638"/>
        </w:tc>
        <w:tc>
          <w:tcPr>
            <w:tcW w:w="1916" w:type="dxa"/>
          </w:tcPr>
          <w:p w14:paraId="48A8CAF0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7E2E62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9C62D3C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62C22326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BE" w14:paraId="065AE1B2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D4F9F89" w14:textId="77777777" w:rsidR="005F6CBE" w:rsidRDefault="005F6CBE" w:rsidP="00A90638"/>
        </w:tc>
        <w:tc>
          <w:tcPr>
            <w:tcW w:w="1916" w:type="dxa"/>
          </w:tcPr>
          <w:p w14:paraId="62A82249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67382A5A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0BDA4BF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6661C5D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CA0B16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1928059" w14:textId="7054CC8B" w:rsidR="00493FBE" w:rsidRDefault="00493FBE" w:rsidP="00A90638"/>
        </w:tc>
        <w:tc>
          <w:tcPr>
            <w:tcW w:w="1916" w:type="dxa"/>
          </w:tcPr>
          <w:p w14:paraId="1C52B86A" w14:textId="0037DAF9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C798B82" w14:textId="79D83A4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DE9BB44" w14:textId="77409BFE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AC1ECA8" w14:textId="04AD6493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01D35C0A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BC2F4D1" w14:textId="77777777" w:rsidR="00493FBE" w:rsidRDefault="00493FBE" w:rsidP="00A90638"/>
        </w:tc>
        <w:tc>
          <w:tcPr>
            <w:tcW w:w="1916" w:type="dxa"/>
          </w:tcPr>
          <w:p w14:paraId="6136D070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E742B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8F71AC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ACB3C41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107DD89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47E979E" w14:textId="77777777" w:rsidR="00493FBE" w:rsidRDefault="00493FBE" w:rsidP="00A90638"/>
        </w:tc>
        <w:tc>
          <w:tcPr>
            <w:tcW w:w="1916" w:type="dxa"/>
          </w:tcPr>
          <w:p w14:paraId="278B53C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719DFCC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6AB5B2B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6D5541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36B969B8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5CA88D0" w14:textId="77777777" w:rsidR="00493FBE" w:rsidRDefault="00493FBE" w:rsidP="00A90638"/>
        </w:tc>
        <w:tc>
          <w:tcPr>
            <w:tcW w:w="1916" w:type="dxa"/>
          </w:tcPr>
          <w:p w14:paraId="75EF8EAB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24120C0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7920526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7DC3A6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198BB1" w14:textId="77777777" w:rsidR="00493FBE" w:rsidRDefault="00493FBE" w:rsidP="00493FBE"/>
    <w:p w14:paraId="795B8677" w14:textId="77777777" w:rsidR="00982F43" w:rsidRDefault="00341148"/>
    <w:sectPr w:rsidR="00982F43" w:rsidSect="002B2E90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7"/>
    <w:rsid w:val="00290CC7"/>
    <w:rsid w:val="002B2E90"/>
    <w:rsid w:val="00341148"/>
    <w:rsid w:val="00373925"/>
    <w:rsid w:val="00493FBE"/>
    <w:rsid w:val="005F12D8"/>
    <w:rsid w:val="005F6CBE"/>
    <w:rsid w:val="006A1E47"/>
    <w:rsid w:val="00717A6B"/>
    <w:rsid w:val="00717B1F"/>
    <w:rsid w:val="008012D3"/>
    <w:rsid w:val="009A265A"/>
    <w:rsid w:val="009C352F"/>
    <w:rsid w:val="00A603C7"/>
    <w:rsid w:val="00C35C28"/>
    <w:rsid w:val="00C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0900"/>
  <w15:chartTrackingRefBased/>
  <w15:docId w15:val="{CC853FC9-8BC5-47E7-B5AA-C58AE4D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3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3F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2B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Zimmermann</dc:creator>
  <cp:keywords/>
  <dc:description/>
  <cp:lastModifiedBy>Anke Zimmermann</cp:lastModifiedBy>
  <cp:revision>2</cp:revision>
  <dcterms:created xsi:type="dcterms:W3CDTF">2021-09-22T02:00:00Z</dcterms:created>
  <dcterms:modified xsi:type="dcterms:W3CDTF">2021-09-22T02:00:00Z</dcterms:modified>
</cp:coreProperties>
</file>